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166F" w14:textId="65DAB1E7" w:rsidR="00912A08" w:rsidRPr="00912A08" w:rsidRDefault="00912A08" w:rsidP="00DA1045">
      <w:pPr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R</w:t>
      </w:r>
      <w:r w:rsidRPr="00912A08">
        <w:rPr>
          <w:rFonts w:ascii="Arial" w:hAnsi="Arial" w:cs="Arial"/>
          <w:bCs/>
          <w:sz w:val="36"/>
          <w:szCs w:val="36"/>
        </w:rPr>
        <w:t>esumen</w:t>
      </w:r>
    </w:p>
    <w:p w14:paraId="3E63D010" w14:textId="76579332" w:rsidR="00BF3C43" w:rsidRPr="00470A7C" w:rsidRDefault="00BF3C43" w:rsidP="00DD474D">
      <w:pPr>
        <w:ind w:left="1416" w:hanging="1416"/>
        <w:rPr>
          <w:rFonts w:ascii="Arial" w:hAnsi="Arial" w:cs="Arial"/>
          <w:bCs/>
          <w:color w:val="2BA795"/>
          <w:sz w:val="36"/>
          <w:szCs w:val="36"/>
        </w:rPr>
      </w:pPr>
      <w:r w:rsidRPr="00470A7C">
        <w:rPr>
          <w:rFonts w:ascii="Arial" w:hAnsi="Arial" w:cs="Arial"/>
          <w:b/>
          <w:bCs/>
          <w:color w:val="2BA795"/>
          <w:sz w:val="36"/>
          <w:szCs w:val="36"/>
        </w:rPr>
        <w:t>COMUNICACIÓN</w:t>
      </w:r>
    </w:p>
    <w:p w14:paraId="13FB9A7C" w14:textId="77777777" w:rsidR="00DA1045" w:rsidRDefault="00DA1045" w:rsidP="00DA1045">
      <w:pPr>
        <w:rPr>
          <w:rFonts w:ascii="Arial" w:hAnsi="Arial" w:cs="Arial"/>
          <w:b/>
          <w:bCs/>
          <w:sz w:val="36"/>
          <w:szCs w:val="36"/>
        </w:rPr>
      </w:pPr>
    </w:p>
    <w:p w14:paraId="6EF6B843" w14:textId="77777777" w:rsid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5247AC42" w14:textId="10769BEC" w:rsidR="00DA1045" w:rsidRPr="00DA1045" w:rsidRDefault="00DA1045" w:rsidP="00DA1045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 xml:space="preserve">Autor/es de la contribución: </w:t>
      </w:r>
    </w:p>
    <w:p w14:paraId="29E4626E" w14:textId="65FA068A" w:rsidR="00DA1045" w:rsidRPr="00DA1045" w:rsidRDefault="00DA1045" w:rsidP="00DA1045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>Autor para correspondencia:</w:t>
      </w:r>
    </w:p>
    <w:p w14:paraId="693CD545" w14:textId="615576CB" w:rsidR="00DA1045" w:rsidRPr="00DA1045" w:rsidRDefault="00DA1045" w:rsidP="00DA1045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>Nombre y apellidos:</w:t>
      </w:r>
    </w:p>
    <w:p w14:paraId="5C411A9A" w14:textId="407F7E3A" w:rsidR="00DA1045" w:rsidRPr="00DA1045" w:rsidRDefault="00DA1045" w:rsidP="00DA1045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>Dirección de correo electrónico:</w:t>
      </w:r>
    </w:p>
    <w:p w14:paraId="48A671EB" w14:textId="77777777" w:rsidR="00DA1045" w:rsidRPr="00DA1045" w:rsidRDefault="00DA1045" w:rsidP="00DA1045">
      <w:pPr>
        <w:pStyle w:val="Prrafodelista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 w:rsidRPr="00DA1045">
        <w:rPr>
          <w:rFonts w:ascii="Arial" w:hAnsi="Arial" w:cs="Arial"/>
          <w:bCs/>
          <w:sz w:val="20"/>
          <w:szCs w:val="20"/>
        </w:rPr>
        <w:t>Nº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 xml:space="preserve"> teléfono:</w:t>
      </w:r>
    </w:p>
    <w:p w14:paraId="346D1465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1B57E259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15933738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57B4403B" w14:textId="691ABDC6" w:rsidR="00DA1045" w:rsidRPr="00DA1045" w:rsidRDefault="00DA1045" w:rsidP="00DA1045">
      <w:pPr>
        <w:rPr>
          <w:rFonts w:ascii="Arial" w:hAnsi="Arial" w:cs="Arial"/>
          <w:b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 xml:space="preserve">TÍTULO DE LA COMUNICACIÓN </w:t>
      </w:r>
    </w:p>
    <w:p w14:paraId="3910F399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5A5DF817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48FAC4C1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7B72F2FE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62037D72" w14:textId="62F4D068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>RESUMEN</w:t>
      </w:r>
      <w:r w:rsidRPr="00DA1045">
        <w:rPr>
          <w:rFonts w:ascii="Arial" w:hAnsi="Arial" w:cs="Arial"/>
          <w:bCs/>
          <w:sz w:val="20"/>
          <w:szCs w:val="20"/>
        </w:rPr>
        <w:t xml:space="preserve"> (200 </w:t>
      </w:r>
      <w:proofErr w:type="spellStart"/>
      <w:r w:rsidRPr="00DA1045">
        <w:rPr>
          <w:rFonts w:ascii="Arial" w:hAnsi="Arial" w:cs="Arial"/>
          <w:bCs/>
          <w:sz w:val="20"/>
          <w:szCs w:val="20"/>
        </w:rPr>
        <w:t>words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>)</w:t>
      </w:r>
    </w:p>
    <w:p w14:paraId="3AF05841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41ADF0C6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31768749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2B30D4E9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0B64BCE0" w14:textId="1FA61630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>PALABRAS CLAVE</w:t>
      </w:r>
      <w:r w:rsidRPr="00DA1045">
        <w:rPr>
          <w:rFonts w:ascii="Arial" w:hAnsi="Arial" w:cs="Arial"/>
          <w:bCs/>
          <w:sz w:val="20"/>
          <w:szCs w:val="20"/>
        </w:rPr>
        <w:t xml:space="preserve"> (4-6 </w:t>
      </w:r>
      <w:proofErr w:type="spellStart"/>
      <w:r w:rsidRPr="00DA1045">
        <w:rPr>
          <w:rFonts w:ascii="Arial" w:hAnsi="Arial" w:cs="Arial"/>
          <w:bCs/>
          <w:sz w:val="20"/>
          <w:szCs w:val="20"/>
        </w:rPr>
        <w:t>words</w:t>
      </w:r>
      <w:proofErr w:type="spellEnd"/>
      <w:r w:rsidRPr="00DA1045">
        <w:rPr>
          <w:rFonts w:ascii="Arial" w:hAnsi="Arial" w:cs="Arial"/>
          <w:bCs/>
          <w:sz w:val="20"/>
          <w:szCs w:val="20"/>
        </w:rPr>
        <w:t>)</w:t>
      </w:r>
    </w:p>
    <w:p w14:paraId="32AE82C4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6BDB652E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2BBD2DAC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646379D0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5744FD2C" w14:textId="54ED3954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>JUSTIFICAR LA ELECCIÓN DEL DOMINIO DE ACTUACIÓN RELACIONADO</w:t>
      </w:r>
      <w:r w:rsidRPr="00DA1045">
        <w:rPr>
          <w:rFonts w:ascii="Arial" w:hAnsi="Arial" w:cs="Arial"/>
          <w:bCs/>
          <w:sz w:val="20"/>
          <w:szCs w:val="20"/>
        </w:rPr>
        <w:t xml:space="preserve"> (150 palabras)</w:t>
      </w:r>
    </w:p>
    <w:p w14:paraId="0CB16E4F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0DE180B4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138DF761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1F132F1E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 xml:space="preserve">Lugar:                                                                       </w:t>
      </w:r>
    </w:p>
    <w:p w14:paraId="3E034E71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 xml:space="preserve">Fecha: </w:t>
      </w:r>
    </w:p>
    <w:p w14:paraId="1FE515E7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3285F205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57A27F02" w14:textId="77777777" w:rsid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4857FA30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0FEF5DB9" w14:textId="3064CCF3" w:rsidR="00DA1045" w:rsidRPr="00DA1045" w:rsidRDefault="00DA1045" w:rsidP="00DA1045">
      <w:pPr>
        <w:rPr>
          <w:rFonts w:ascii="Arial" w:hAnsi="Arial" w:cs="Arial"/>
          <w:b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 xml:space="preserve">¿EXISTE ALGÚN TIPO DE PUBLICACIÓN AL RESPECTO? </w:t>
      </w:r>
    </w:p>
    <w:p w14:paraId="6CEB4E8E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1A31A150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>En boletines, publicaciones periódicas, hojas informativas, revista de investigación, etc.</w:t>
      </w:r>
    </w:p>
    <w:p w14:paraId="7D063A1F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72F0C313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1978AE02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3C3657FD" w14:textId="77777777" w:rsidR="00DA1045" w:rsidRPr="00DA1045" w:rsidRDefault="00DA1045" w:rsidP="00DA1045">
      <w:pPr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14:paraId="0BDA6978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/>
          <w:bCs/>
          <w:sz w:val="20"/>
          <w:szCs w:val="20"/>
        </w:rPr>
        <w:t>DECISIÓN FINAL</w:t>
      </w:r>
      <w:r w:rsidRPr="00DA1045">
        <w:rPr>
          <w:rFonts w:ascii="Arial" w:hAnsi="Arial" w:cs="Arial"/>
          <w:bCs/>
          <w:sz w:val="20"/>
          <w:szCs w:val="20"/>
        </w:rPr>
        <w:t xml:space="preserve"> (No cumplimentar)</w:t>
      </w:r>
    </w:p>
    <w:p w14:paraId="550CCAED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p w14:paraId="66D1D7FD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  <w:r w:rsidRPr="00DA1045">
        <w:rPr>
          <w:rFonts w:ascii="Arial" w:hAnsi="Arial" w:cs="Arial"/>
          <w:bCs/>
          <w:sz w:val="20"/>
          <w:szCs w:val="20"/>
        </w:rPr>
        <w:t>Justificada en función de los criterios empleados para su evaluación.</w:t>
      </w:r>
    </w:p>
    <w:p w14:paraId="3662385A" w14:textId="77777777" w:rsidR="00DA1045" w:rsidRPr="00DA1045" w:rsidRDefault="00DA1045" w:rsidP="00DA1045">
      <w:pPr>
        <w:rPr>
          <w:rFonts w:ascii="Arial" w:hAnsi="Arial" w:cs="Arial"/>
          <w:bCs/>
          <w:sz w:val="20"/>
          <w:szCs w:val="20"/>
        </w:rPr>
      </w:pPr>
    </w:p>
    <w:sectPr w:rsidR="00DA1045" w:rsidRPr="00DA1045" w:rsidSect="00C2657F">
      <w:headerReference w:type="default" r:id="rId7"/>
      <w:footerReference w:type="default" r:id="rId8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D4A3" w14:textId="77777777" w:rsidR="00AE468D" w:rsidRDefault="00AE468D" w:rsidP="004B6C35">
      <w:r>
        <w:separator/>
      </w:r>
    </w:p>
  </w:endnote>
  <w:endnote w:type="continuationSeparator" w:id="0">
    <w:p w14:paraId="09F78C7B" w14:textId="77777777" w:rsidR="00AE468D" w:rsidRDefault="00AE468D" w:rsidP="004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7F29" w14:textId="662803C6" w:rsidR="004B6C35" w:rsidRPr="00BF3C43" w:rsidRDefault="00BF3C43">
    <w:pPr>
      <w:pStyle w:val="Piedepgina"/>
      <w:rPr>
        <w:rFonts w:ascii="Arial" w:hAnsi="Arial" w:cs="Arial"/>
        <w:b/>
      </w:rPr>
    </w:pPr>
    <w:r w:rsidRPr="00CD700D">
      <w:rPr>
        <w:rFonts w:ascii="Arial" w:hAnsi="Arial" w:cs="Arial"/>
        <w:b/>
      </w:rPr>
      <w:t>www.wcdleadership.com/es/simposio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9DCA" w14:textId="77777777" w:rsidR="00AE468D" w:rsidRDefault="00AE468D" w:rsidP="004B6C35">
      <w:r>
        <w:separator/>
      </w:r>
    </w:p>
  </w:footnote>
  <w:footnote w:type="continuationSeparator" w:id="0">
    <w:p w14:paraId="70CBDF34" w14:textId="77777777" w:rsidR="00AE468D" w:rsidRDefault="00AE468D" w:rsidP="004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B993" w14:textId="5BD81D7D" w:rsidR="004B6C35" w:rsidRDefault="004B6C3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CF030FC" wp14:editId="7593EE96">
          <wp:simplePos x="0" y="0"/>
          <wp:positionH relativeFrom="column">
            <wp:posOffset>-1066800</wp:posOffset>
          </wp:positionH>
          <wp:positionV relativeFrom="paragraph">
            <wp:posOffset>-470535</wp:posOffset>
          </wp:positionV>
          <wp:extent cx="7541397" cy="1437512"/>
          <wp:effectExtent l="0" t="0" r="2540" b="1079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sio-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97" cy="143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8D2"/>
    <w:multiLevelType w:val="hybridMultilevel"/>
    <w:tmpl w:val="0CDA7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895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02"/>
    <w:rsid w:val="000937C5"/>
    <w:rsid w:val="00135A9C"/>
    <w:rsid w:val="00143F5A"/>
    <w:rsid w:val="00185510"/>
    <w:rsid w:val="001A09F2"/>
    <w:rsid w:val="002936AD"/>
    <w:rsid w:val="0033623A"/>
    <w:rsid w:val="004B6C35"/>
    <w:rsid w:val="00912A08"/>
    <w:rsid w:val="00964B02"/>
    <w:rsid w:val="009C5F30"/>
    <w:rsid w:val="00AE468D"/>
    <w:rsid w:val="00BF3C43"/>
    <w:rsid w:val="00C2657F"/>
    <w:rsid w:val="00D72F88"/>
    <w:rsid w:val="00DA1045"/>
    <w:rsid w:val="00D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4134D"/>
  <w15:docId w15:val="{DB28BC22-41B5-4D76-848C-2CBD2D39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0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4B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10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6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C3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B6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6C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 LM</dc:creator>
  <cp:keywords/>
  <dc:description/>
  <cp:lastModifiedBy>masancho</cp:lastModifiedBy>
  <cp:revision>3</cp:revision>
  <dcterms:created xsi:type="dcterms:W3CDTF">2022-10-28T16:28:00Z</dcterms:created>
  <dcterms:modified xsi:type="dcterms:W3CDTF">2022-11-08T11:29:00Z</dcterms:modified>
</cp:coreProperties>
</file>