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7D8D" w14:textId="6C369174" w:rsidR="00185510" w:rsidRDefault="00B206BB" w:rsidP="00B206BB">
      <w:pPr>
        <w:rPr>
          <w:rFonts w:ascii="Arial" w:hAnsi="Arial" w:cs="Arial"/>
          <w:b/>
          <w:bCs/>
          <w:sz w:val="36"/>
          <w:szCs w:val="36"/>
        </w:rPr>
      </w:pPr>
      <w:r w:rsidRPr="002F71E1">
        <w:rPr>
          <w:rFonts w:ascii="Arial" w:hAnsi="Arial" w:cs="Arial"/>
          <w:bCs/>
          <w:sz w:val="36"/>
          <w:szCs w:val="36"/>
        </w:rPr>
        <w:t>Resumen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br/>
      </w:r>
      <w:r w:rsidR="008C4907">
        <w:rPr>
          <w:rFonts w:ascii="Arial" w:hAnsi="Arial" w:cs="Arial"/>
          <w:b/>
          <w:bCs/>
          <w:color w:val="2BA795"/>
          <w:sz w:val="36"/>
          <w:szCs w:val="36"/>
        </w:rPr>
        <w:t>BUENA PRÁCTICA</w:t>
      </w:r>
      <w:r w:rsidR="008C4907" w:rsidRPr="00470A7C">
        <w:rPr>
          <w:rFonts w:ascii="Arial" w:hAnsi="Arial" w:cs="Arial"/>
          <w:b/>
          <w:bCs/>
          <w:color w:val="2BA795"/>
          <w:sz w:val="36"/>
          <w:szCs w:val="36"/>
        </w:rPr>
        <w:t xml:space="preserve"> </w:t>
      </w:r>
    </w:p>
    <w:p w14:paraId="54AC82C0" w14:textId="77777777" w:rsidR="00B206BB" w:rsidRDefault="00B206BB" w:rsidP="00B206BB">
      <w:pPr>
        <w:rPr>
          <w:rFonts w:ascii="Arial" w:hAnsi="Arial" w:cs="Arial"/>
          <w:b/>
          <w:bCs/>
          <w:sz w:val="36"/>
          <w:szCs w:val="36"/>
        </w:rPr>
      </w:pPr>
    </w:p>
    <w:p w14:paraId="5F54ADFB" w14:textId="77777777" w:rsidR="00B206BB" w:rsidRPr="00B206BB" w:rsidRDefault="00B206BB" w:rsidP="00B206BB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7039E447" w14:textId="03569D01" w:rsidR="00B206BB" w:rsidRPr="00B206BB" w:rsidRDefault="00B206BB" w:rsidP="00B206BB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Cs/>
          <w:sz w:val="20"/>
          <w:szCs w:val="20"/>
        </w:rPr>
        <w:t>Autores de la contribución:</w:t>
      </w:r>
    </w:p>
    <w:p w14:paraId="685C4A7E" w14:textId="53471F56" w:rsidR="00B206BB" w:rsidRPr="00B206BB" w:rsidRDefault="00B206BB" w:rsidP="00B206BB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Cs/>
          <w:sz w:val="20"/>
          <w:szCs w:val="20"/>
        </w:rPr>
        <w:t>Autor para correspondencia:</w:t>
      </w:r>
    </w:p>
    <w:p w14:paraId="779EBE03" w14:textId="6010A8F4" w:rsidR="00B206BB" w:rsidRPr="00B206BB" w:rsidRDefault="00B206BB" w:rsidP="00B206BB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Cs/>
          <w:sz w:val="20"/>
          <w:szCs w:val="20"/>
        </w:rPr>
        <w:t>Nombre y apellidos:</w:t>
      </w:r>
    </w:p>
    <w:p w14:paraId="4A2A6FB4" w14:textId="45015633" w:rsidR="00B206BB" w:rsidRPr="00B206BB" w:rsidRDefault="00B206BB" w:rsidP="00B206BB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Cs/>
          <w:sz w:val="20"/>
          <w:szCs w:val="20"/>
        </w:rPr>
        <w:t>Dirección de correo electrónico:</w:t>
      </w:r>
    </w:p>
    <w:p w14:paraId="590C3896" w14:textId="77777777" w:rsidR="00B206BB" w:rsidRPr="00B206BB" w:rsidRDefault="00B206BB" w:rsidP="00B206BB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Cs/>
          <w:sz w:val="20"/>
          <w:szCs w:val="20"/>
        </w:rPr>
        <w:t>Nº teléfono:</w:t>
      </w:r>
    </w:p>
    <w:p w14:paraId="5A3E7881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39E7C7D3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44E3B76C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4EA34CA6" w14:textId="77777777" w:rsidR="00B206BB" w:rsidRPr="00B206BB" w:rsidRDefault="00B206BB" w:rsidP="00B206BB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6F007768" w14:textId="725531FD" w:rsidR="00B206BB" w:rsidRPr="00B206BB" w:rsidRDefault="00B206BB" w:rsidP="00B206BB">
      <w:pPr>
        <w:rPr>
          <w:rFonts w:ascii="Arial" w:hAnsi="Arial" w:cs="Arial"/>
          <w:b/>
          <w:bCs/>
          <w:sz w:val="20"/>
          <w:szCs w:val="20"/>
        </w:rPr>
      </w:pPr>
      <w:r w:rsidRPr="00B206BB">
        <w:rPr>
          <w:rFonts w:ascii="Arial" w:hAnsi="Arial" w:cs="Arial"/>
          <w:b/>
          <w:bCs/>
          <w:sz w:val="20"/>
          <w:szCs w:val="20"/>
        </w:rPr>
        <w:t>TÍTULO DE LA BUENA PRÁCTICA</w:t>
      </w:r>
    </w:p>
    <w:p w14:paraId="7FF1D46D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7B6F5F57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575A2FC7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496BAFC5" w14:textId="77777777" w:rsidR="00B206BB" w:rsidRPr="00B206BB" w:rsidRDefault="00B206BB" w:rsidP="00B206BB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7AA995A5" w14:textId="4C0DD7F3" w:rsidR="00B206BB" w:rsidRPr="00B206BB" w:rsidRDefault="00B206BB" w:rsidP="00B206BB">
      <w:pPr>
        <w:rPr>
          <w:rFonts w:ascii="Arial" w:hAnsi="Arial" w:cs="Arial"/>
          <w:b/>
          <w:bCs/>
          <w:sz w:val="20"/>
          <w:szCs w:val="20"/>
        </w:rPr>
      </w:pPr>
      <w:r w:rsidRPr="00B206BB">
        <w:rPr>
          <w:rFonts w:ascii="Arial" w:hAnsi="Arial" w:cs="Arial"/>
          <w:b/>
          <w:bCs/>
          <w:sz w:val="20"/>
          <w:szCs w:val="20"/>
        </w:rPr>
        <w:t xml:space="preserve">NOMBRE DEL CENTRO DONDE SE DESARROLLA LA BUENA PRÁCTICA </w:t>
      </w:r>
    </w:p>
    <w:p w14:paraId="56DEE3AF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3FD19D72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390030BA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4342F1F5" w14:textId="77777777" w:rsidR="00B206BB" w:rsidRPr="00B206BB" w:rsidRDefault="00B206BB" w:rsidP="00B206BB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6791F554" w14:textId="5A2AB43C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/>
          <w:bCs/>
          <w:sz w:val="20"/>
          <w:szCs w:val="20"/>
        </w:rPr>
        <w:t>RESUMEN DE LA BUENA PRÁCTICA</w:t>
      </w:r>
      <w:r w:rsidRPr="00B206B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(200 palabras)</w:t>
      </w:r>
    </w:p>
    <w:p w14:paraId="657D8C54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06635840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582FB359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21303D07" w14:textId="77777777" w:rsidR="00B206BB" w:rsidRPr="00B206BB" w:rsidRDefault="00B206BB" w:rsidP="00B206BB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2C3D30BF" w14:textId="0945A59B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/>
          <w:bCs/>
          <w:sz w:val="20"/>
          <w:szCs w:val="20"/>
        </w:rPr>
        <w:t>PALABRAS CLAVE</w:t>
      </w:r>
      <w:r w:rsidRPr="00B206B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(4-6 palabras)</w:t>
      </w:r>
    </w:p>
    <w:p w14:paraId="4283CA48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122608E3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2F43A892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51A6B5FD" w14:textId="77777777" w:rsidR="00B206BB" w:rsidRPr="00B206BB" w:rsidRDefault="00B206BB" w:rsidP="00B206BB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03A099A8" w14:textId="00167418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/>
          <w:bCs/>
          <w:sz w:val="20"/>
          <w:szCs w:val="20"/>
        </w:rPr>
        <w:t>QUÉ HACE QUE SEA UNA BUENA PRÁCTICA</w:t>
      </w:r>
      <w:r w:rsidRPr="00B206B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(200 palabras)</w:t>
      </w:r>
    </w:p>
    <w:p w14:paraId="43338757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401DD2B0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5328717E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52A20B7C" w14:textId="77777777" w:rsidR="00B206BB" w:rsidRPr="00B206BB" w:rsidRDefault="00B206BB" w:rsidP="00B206BB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12BEF4EB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Cs/>
          <w:sz w:val="20"/>
          <w:szCs w:val="20"/>
        </w:rPr>
        <w:t>Lugar:</w:t>
      </w:r>
    </w:p>
    <w:p w14:paraId="5196DA85" w14:textId="42C69511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Cs/>
          <w:sz w:val="20"/>
          <w:szCs w:val="20"/>
        </w:rPr>
        <w:t>Fecha:</w:t>
      </w:r>
    </w:p>
    <w:p w14:paraId="234A01CD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6933D502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047FAF22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2D9F7B00" w14:textId="77777777" w:rsidR="00B206BB" w:rsidRPr="00B206BB" w:rsidRDefault="00B206BB" w:rsidP="00B206BB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4DAE108F" w14:textId="48D1647C" w:rsidR="00B206BB" w:rsidRPr="00B206BB" w:rsidRDefault="00B206BB" w:rsidP="00B206BB">
      <w:pPr>
        <w:rPr>
          <w:rFonts w:ascii="Arial" w:hAnsi="Arial" w:cs="Arial"/>
          <w:b/>
          <w:bCs/>
          <w:sz w:val="20"/>
          <w:szCs w:val="20"/>
        </w:rPr>
      </w:pPr>
      <w:r w:rsidRPr="00B206BB">
        <w:rPr>
          <w:rFonts w:ascii="Arial" w:hAnsi="Arial" w:cs="Arial"/>
          <w:b/>
          <w:bCs/>
          <w:sz w:val="20"/>
          <w:szCs w:val="20"/>
        </w:rPr>
        <w:t xml:space="preserve">¿EXISTE ALGÚN TIPO DE PUBLICACIÓN AL RESPECTO? </w:t>
      </w:r>
    </w:p>
    <w:p w14:paraId="7E050225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316E5311" w14:textId="29BE2102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Cs/>
          <w:sz w:val="20"/>
          <w:szCs w:val="20"/>
        </w:rPr>
        <w:t>En boletines, publicaciones periódicas, hojas informativas, revista de investigación, etc.</w:t>
      </w:r>
    </w:p>
    <w:p w14:paraId="707570FD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647C947E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1A5985E9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6AE6FCAC" w14:textId="77777777" w:rsidR="00B91433" w:rsidRDefault="00B91433" w:rsidP="00B206BB">
      <w:pPr>
        <w:rPr>
          <w:rFonts w:ascii="Arial" w:hAnsi="Arial" w:cs="Arial"/>
          <w:bCs/>
          <w:sz w:val="20"/>
          <w:szCs w:val="20"/>
        </w:rPr>
      </w:pPr>
    </w:p>
    <w:p w14:paraId="3A783F5B" w14:textId="77777777" w:rsidR="00B91433" w:rsidRPr="00B206BB" w:rsidRDefault="00B91433" w:rsidP="00B206BB">
      <w:pPr>
        <w:rPr>
          <w:rFonts w:ascii="Arial" w:hAnsi="Arial" w:cs="Arial"/>
          <w:bCs/>
          <w:sz w:val="20"/>
          <w:szCs w:val="20"/>
        </w:rPr>
      </w:pPr>
    </w:p>
    <w:p w14:paraId="4578C362" w14:textId="77777777" w:rsidR="00B206BB" w:rsidRPr="00B206BB" w:rsidRDefault="00B206BB" w:rsidP="00B206BB">
      <w:pPr>
        <w:pBdr>
          <w:top w:val="single" w:sz="4" w:space="2" w:color="auto"/>
        </w:pBdr>
        <w:rPr>
          <w:rFonts w:ascii="Arial" w:hAnsi="Arial" w:cs="Arial"/>
          <w:bCs/>
          <w:sz w:val="20"/>
          <w:szCs w:val="20"/>
        </w:rPr>
      </w:pPr>
    </w:p>
    <w:p w14:paraId="575181C5" w14:textId="7CF8E05B" w:rsidR="00B206BB" w:rsidRPr="00B206BB" w:rsidRDefault="00B206BB" w:rsidP="00B206BB">
      <w:pPr>
        <w:rPr>
          <w:rFonts w:ascii="Arial" w:hAnsi="Arial" w:cs="Arial"/>
          <w:b/>
          <w:bCs/>
          <w:sz w:val="20"/>
          <w:szCs w:val="20"/>
        </w:rPr>
      </w:pPr>
      <w:r w:rsidRPr="00B206BB">
        <w:rPr>
          <w:rFonts w:ascii="Arial" w:hAnsi="Arial" w:cs="Arial"/>
          <w:b/>
          <w:bCs/>
          <w:sz w:val="20"/>
          <w:szCs w:val="20"/>
        </w:rPr>
        <w:t xml:space="preserve">¿HA SIDO PREVIAMENTE EVALUADA? </w:t>
      </w:r>
    </w:p>
    <w:p w14:paraId="3E408EAB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44EC6BC1" w14:textId="6CEC3F2D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Cs/>
          <w:sz w:val="20"/>
          <w:szCs w:val="20"/>
        </w:rPr>
        <w:t xml:space="preserve">Detallar quién y cómo brevemente </w:t>
      </w:r>
    </w:p>
    <w:p w14:paraId="72C3F7B8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63034700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0FC7C044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520B4CB8" w14:textId="77777777" w:rsidR="00B206BB" w:rsidRDefault="00B206BB" w:rsidP="00B206BB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4D314404" w14:textId="699C48B8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/>
          <w:bCs/>
          <w:sz w:val="20"/>
          <w:szCs w:val="20"/>
        </w:rPr>
        <w:t xml:space="preserve">DECISIÓN FINAL </w:t>
      </w:r>
      <w:r w:rsidRPr="00B206BB">
        <w:rPr>
          <w:rFonts w:ascii="Arial" w:hAnsi="Arial" w:cs="Arial"/>
          <w:bCs/>
          <w:sz w:val="20"/>
          <w:szCs w:val="20"/>
        </w:rPr>
        <w:t>(No cumplimentar)</w:t>
      </w:r>
    </w:p>
    <w:p w14:paraId="25D24FB4" w14:textId="77777777" w:rsid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3CEEAD32" w14:textId="71D2B0F9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Pr="00B206BB">
        <w:rPr>
          <w:rFonts w:ascii="Arial" w:hAnsi="Arial" w:cs="Arial"/>
          <w:bCs/>
          <w:sz w:val="20"/>
          <w:szCs w:val="20"/>
        </w:rPr>
        <w:t>ustificada en función de los criteri</w:t>
      </w:r>
      <w:r>
        <w:rPr>
          <w:rFonts w:ascii="Arial" w:hAnsi="Arial" w:cs="Arial"/>
          <w:bCs/>
          <w:sz w:val="20"/>
          <w:szCs w:val="20"/>
        </w:rPr>
        <w:t>os empleados para su evaluación.</w:t>
      </w:r>
    </w:p>
    <w:p w14:paraId="1549B46E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479B8AAC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3523B07E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35369A9B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0AD5F511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4D274EF6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780D1FA3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2A839C1D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1608CD98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6AC3F783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7AFB5EBD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186E660F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5E4E086B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72A5C8D6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5D169D05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4792BC95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63596BF4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788F68F2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30BA0F0A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6CDFC7AD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5FFC17E7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652DF406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p w14:paraId="7920D3E5" w14:textId="77777777" w:rsidR="00B206BB" w:rsidRPr="00B206BB" w:rsidRDefault="00B206BB" w:rsidP="00B206BB">
      <w:pPr>
        <w:rPr>
          <w:rFonts w:ascii="Arial" w:hAnsi="Arial" w:cs="Arial"/>
          <w:bCs/>
          <w:sz w:val="20"/>
          <w:szCs w:val="20"/>
        </w:rPr>
      </w:pPr>
    </w:p>
    <w:sectPr w:rsidR="00B206BB" w:rsidRPr="00B206BB" w:rsidSect="00B91433">
      <w:headerReference w:type="default" r:id="rId7"/>
      <w:foot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EE25" w14:textId="77777777" w:rsidR="00711AB9" w:rsidRDefault="00711AB9" w:rsidP="00764BB8">
      <w:r>
        <w:separator/>
      </w:r>
    </w:p>
  </w:endnote>
  <w:endnote w:type="continuationSeparator" w:id="0">
    <w:p w14:paraId="6749E125" w14:textId="77777777" w:rsidR="00711AB9" w:rsidRDefault="00711AB9" w:rsidP="0076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E080" w14:textId="02C5B713" w:rsidR="00B91433" w:rsidRPr="00B91433" w:rsidRDefault="00B91433">
    <w:pPr>
      <w:pStyle w:val="Piedepgina"/>
      <w:rPr>
        <w:rFonts w:ascii="Arial" w:hAnsi="Arial" w:cs="Arial"/>
        <w:b/>
      </w:rPr>
    </w:pPr>
    <w:r w:rsidRPr="00CD700D">
      <w:rPr>
        <w:rFonts w:ascii="Arial" w:hAnsi="Arial" w:cs="Arial"/>
        <w:b/>
      </w:rPr>
      <w:t>www.wcdleadership.com/es/simposio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910D" w14:textId="77777777" w:rsidR="00711AB9" w:rsidRDefault="00711AB9" w:rsidP="00764BB8">
      <w:r>
        <w:separator/>
      </w:r>
    </w:p>
  </w:footnote>
  <w:footnote w:type="continuationSeparator" w:id="0">
    <w:p w14:paraId="3DA62638" w14:textId="77777777" w:rsidR="00711AB9" w:rsidRDefault="00711AB9" w:rsidP="0076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4056" w14:textId="5B74AAB6" w:rsidR="00764BB8" w:rsidRDefault="00764B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5C5E1BC" wp14:editId="3371A611">
          <wp:simplePos x="0" y="0"/>
          <wp:positionH relativeFrom="column">
            <wp:posOffset>-1066800</wp:posOffset>
          </wp:positionH>
          <wp:positionV relativeFrom="paragraph">
            <wp:posOffset>-470535</wp:posOffset>
          </wp:positionV>
          <wp:extent cx="7541397" cy="1437512"/>
          <wp:effectExtent l="0" t="0" r="2540" b="1079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osio-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97" cy="143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3F67"/>
    <w:multiLevelType w:val="hybridMultilevel"/>
    <w:tmpl w:val="050CF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0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02"/>
    <w:rsid w:val="00185510"/>
    <w:rsid w:val="002F71E1"/>
    <w:rsid w:val="00403522"/>
    <w:rsid w:val="006D5A3B"/>
    <w:rsid w:val="00711AB9"/>
    <w:rsid w:val="00763B8E"/>
    <w:rsid w:val="00764BB8"/>
    <w:rsid w:val="00845463"/>
    <w:rsid w:val="008C4907"/>
    <w:rsid w:val="00964B02"/>
    <w:rsid w:val="009C5F30"/>
    <w:rsid w:val="00B206BB"/>
    <w:rsid w:val="00B91433"/>
    <w:rsid w:val="00CE5B3E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4134D"/>
  <w15:docId w15:val="{4E57DC43-48ED-4C46-969F-C2C1E80B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0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4B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06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B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BB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64B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 LM</dc:creator>
  <cp:keywords/>
  <dc:description/>
  <cp:lastModifiedBy>MEV LM</cp:lastModifiedBy>
  <cp:revision>2</cp:revision>
  <dcterms:created xsi:type="dcterms:W3CDTF">2022-10-28T16:38:00Z</dcterms:created>
  <dcterms:modified xsi:type="dcterms:W3CDTF">2022-10-28T16:38:00Z</dcterms:modified>
</cp:coreProperties>
</file>